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37B2" w:rsidP="001037B2" w:rsidRDefault="001037B2" w14:paraId="102A1BD1" w14:textId="77777777">
      <w:pPr>
        <w:jc w:val="both"/>
        <w:rPr>
          <w:rFonts w:ascii="Arial" w:hAnsi="Arial" w:cs="Arial"/>
        </w:rPr>
      </w:pPr>
      <w:r>
        <w:rPr>
          <w:rFonts w:ascii="Arial" w:hAnsi="Arial" w:cs="Arial"/>
          <w:b/>
        </w:rPr>
        <w:t>Slovenski državni gozdovi, d. o. o.</w:t>
      </w:r>
      <w:r>
        <w:rPr>
          <w:rFonts w:ascii="Arial" w:hAnsi="Arial" w:cs="Arial"/>
        </w:rPr>
        <w:t>, Rožna ulica 39, 1330 Kočevje, matična številka: 7035845, ID za DDV: SI 75204878, TRR: SI56 0292 2026 1894 466, ki jo zastopata mag. Marko Matjašič, glavni direktor in dr. Aleš Kadunc, direktor (v nadaljevanju: SiDG d. o. o.)</w:t>
      </w:r>
    </w:p>
    <w:p w:rsidRPr="00FC4E17" w:rsidR="009E3D71" w:rsidP="00E05580" w:rsidRDefault="00470A21" w14:paraId="001DCF21" w14:textId="186F0578">
      <w:pPr>
        <w:jc w:val="both"/>
        <w:rPr>
          <w:rFonts w:ascii="Arial" w:hAnsi="Arial" w:cs="Arial"/>
        </w:rPr>
      </w:pPr>
      <w:r w:rsidRPr="00FC4E17">
        <w:rPr>
          <w:rFonts w:ascii="Arial" w:hAnsi="Arial" w:cs="Arial"/>
        </w:rPr>
        <w:t>in</w:t>
      </w:r>
    </w:p>
    <w:p w:rsidRPr="00600222" w:rsidR="00054297" w:rsidP="00054297" w:rsidRDefault="00054297" w14:paraId="3E535A35" w14:textId="7777777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rsidRPr="00FC4E17" w:rsidR="009E3D71" w:rsidP="00E05580" w:rsidRDefault="009E3D71" w14:paraId="3B5CAA4E" w14:textId="54ACB3DE">
      <w:pPr>
        <w:jc w:val="both"/>
        <w:rPr>
          <w:rFonts w:ascii="Arial" w:hAnsi="Arial" w:cs="Arial"/>
          <w:b/>
        </w:rPr>
      </w:pPr>
    </w:p>
    <w:p w:rsidRPr="00FC4E17" w:rsidR="00E05580" w:rsidP="00E05580" w:rsidRDefault="00E05580" w14:paraId="35B0E9C3" w14:textId="77777777">
      <w:pPr>
        <w:pStyle w:val="Naslov3"/>
        <w:rPr>
          <w:rFonts w:cs="Arial"/>
          <w:b w:val="0"/>
          <w:sz w:val="22"/>
          <w:szCs w:val="22"/>
        </w:rPr>
      </w:pPr>
      <w:r w:rsidRPr="00FC4E17">
        <w:rPr>
          <w:rFonts w:cs="Arial"/>
          <w:b w:val="0"/>
          <w:sz w:val="22"/>
          <w:szCs w:val="22"/>
        </w:rPr>
        <w:t xml:space="preserve">sklepajo naslednji </w:t>
      </w:r>
    </w:p>
    <w:p w:rsidRPr="00FC4E17" w:rsidR="00E05580" w:rsidP="00E05580" w:rsidRDefault="00E05580" w14:paraId="5F04AD43" w14:textId="77777777">
      <w:pPr>
        <w:rPr>
          <w:rFonts w:ascii="Arial" w:hAnsi="Arial" w:cs="Arial"/>
          <w:lang w:eastAsia="ar-SA"/>
        </w:rPr>
      </w:pPr>
    </w:p>
    <w:p w:rsidRPr="00FC4E17" w:rsidR="00E05580" w:rsidP="00E05580" w:rsidRDefault="00E05580" w14:paraId="5177D1DC" w14:textId="77777777">
      <w:pPr>
        <w:pStyle w:val="Naslov3"/>
        <w:rPr>
          <w:rFonts w:cs="Arial"/>
          <w:sz w:val="22"/>
          <w:szCs w:val="22"/>
        </w:rPr>
      </w:pPr>
      <w:r w:rsidRPr="00FC4E17">
        <w:rPr>
          <w:rFonts w:cs="Arial"/>
          <w:sz w:val="22"/>
          <w:szCs w:val="22"/>
        </w:rPr>
        <w:t>PISNI SPORAZUM</w:t>
      </w:r>
    </w:p>
    <w:p w:rsidRPr="00FC4E17" w:rsidR="00E05580" w:rsidP="00E05580" w:rsidRDefault="00E05580" w14:paraId="7CBABBAF" w14:textId="77777777">
      <w:pPr>
        <w:jc w:val="center"/>
        <w:rPr>
          <w:rFonts w:ascii="Arial" w:hAnsi="Arial" w:cs="Arial"/>
          <w:b/>
        </w:rPr>
      </w:pPr>
      <w:r w:rsidRPr="00FC4E17">
        <w:rPr>
          <w:rFonts w:ascii="Arial" w:hAnsi="Arial" w:cs="Arial"/>
          <w:b/>
        </w:rPr>
        <w:t>o skupnih ukrepih za zagotavljanje varnosti in zdravja pri delu</w:t>
      </w:r>
    </w:p>
    <w:p w:rsidRPr="00FC4E17" w:rsidR="00E05580" w:rsidP="00E05580" w:rsidRDefault="00E05580" w14:paraId="22BF35D1" w14:textId="77777777">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rsidRPr="00FC4E17" w:rsidR="00E05580" w:rsidP="00E05580" w:rsidRDefault="00E05580" w14:paraId="1C80558A" w14:textId="77777777">
      <w:pPr>
        <w:jc w:val="center"/>
        <w:rPr>
          <w:rFonts w:ascii="Arial" w:hAnsi="Arial" w:cs="Arial"/>
          <w:b/>
        </w:rPr>
      </w:pPr>
    </w:p>
    <w:p w:rsidRPr="00FC4E17" w:rsidR="00E05580" w:rsidP="00E05580" w:rsidRDefault="00E05580" w14:paraId="025E54F8"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77EE6CA8" w14:textId="77777777">
      <w:pPr>
        <w:rPr>
          <w:rFonts w:ascii="Arial" w:hAnsi="Arial" w:cs="Arial"/>
        </w:rPr>
      </w:pPr>
      <w:r w:rsidRPr="00FC4E17">
        <w:rPr>
          <w:rFonts w:ascii="Arial" w:hAnsi="Arial" w:cs="Arial"/>
        </w:rPr>
        <w:t xml:space="preserve">Pogodbeni stranki sta sporazumni, da: </w:t>
      </w:r>
    </w:p>
    <w:p w:rsidRPr="00FC4E17" w:rsidR="00E05580" w:rsidP="00E05580" w:rsidRDefault="00E05580" w14:paraId="10CB5C94" w14:textId="13A097B1">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Pr="00FC4E17" w:rsidR="003E68FB">
        <w:rPr>
          <w:rFonts w:ascii="Arial" w:hAnsi="Arial" w:cs="Arial"/>
        </w:rPr>
        <w:t xml:space="preserve"> d.o.o.</w:t>
      </w:r>
      <w:r w:rsidRPr="00FC4E17">
        <w:rPr>
          <w:rFonts w:ascii="Arial" w:hAnsi="Arial" w:cs="Arial"/>
        </w:rPr>
        <w:t xml:space="preserve">, pri čemer: </w:t>
      </w:r>
    </w:p>
    <w:p w:rsidRPr="00FC4E17" w:rsidR="00E05580" w:rsidP="00E05580" w:rsidRDefault="00E05580" w14:paraId="64AB4167" w14:textId="32525584">
      <w:pPr>
        <w:numPr>
          <w:ilvl w:val="1"/>
          <w:numId w:val="2"/>
        </w:numPr>
        <w:spacing w:after="0" w:line="240" w:lineRule="auto"/>
        <w:jc w:val="both"/>
        <w:rPr>
          <w:rFonts w:ascii="Arial" w:hAnsi="Arial" w:cs="Arial"/>
        </w:rPr>
      </w:pPr>
      <w:r w:rsidRPr="00FC4E17">
        <w:rPr>
          <w:rFonts w:ascii="Arial" w:hAnsi="Arial" w:cs="Arial"/>
        </w:rPr>
        <w:t>družba SiDG</w:t>
      </w:r>
      <w:r w:rsidRPr="00FC4E17" w:rsidR="003E68FB">
        <w:rPr>
          <w:rFonts w:ascii="Arial" w:hAnsi="Arial" w:cs="Arial"/>
        </w:rPr>
        <w:t xml:space="preserve"> d.o.o.</w:t>
      </w:r>
      <w:r w:rsidRPr="00FC4E17">
        <w:rPr>
          <w:rFonts w:ascii="Arial" w:hAnsi="Arial" w:cs="Arial"/>
        </w:rPr>
        <w:t xml:space="preserve"> izvaja nadzor nad izvajanjem del druge pogodbene stranke kot njenih podizvajalcev;</w:t>
      </w:r>
    </w:p>
    <w:p w:rsidRPr="00FC4E17" w:rsidR="00E05580" w:rsidP="00E05580" w:rsidRDefault="00E05580" w14:paraId="18F8E9A2" w14:textId="77777777">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rsidRPr="00FC4E17" w:rsidR="00E05580" w:rsidP="00E05580" w:rsidRDefault="00E05580" w14:paraId="20279DD5" w14:textId="7C883BEA">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Pr="00FC4E17" w:rsidR="003E68FB">
        <w:rPr>
          <w:rFonts w:ascii="Arial" w:hAnsi="Arial" w:cs="Arial"/>
        </w:rPr>
        <w:t xml:space="preserve"> d.o.o.</w:t>
      </w:r>
      <w:r w:rsidRPr="00FC4E17">
        <w:rPr>
          <w:rFonts w:ascii="Arial" w:hAnsi="Arial" w:cs="Arial"/>
        </w:rPr>
        <w:t xml:space="preserve"> in kupcem opredeljene s povabilom k oddaji ponudbe za prodajo lesa na panju;</w:t>
      </w:r>
    </w:p>
    <w:p w:rsidRPr="00FC4E17" w:rsidR="00E05580" w:rsidP="00E05580" w:rsidRDefault="00E05580" w14:paraId="2ADEADC7" w14:textId="77777777">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rsidRPr="00FC4E17" w:rsidR="00E05580" w:rsidP="00E05580" w:rsidRDefault="00E05580" w14:paraId="3BBD6404" w14:textId="77777777">
      <w:pPr>
        <w:spacing w:after="0" w:line="240" w:lineRule="auto"/>
        <w:jc w:val="both"/>
        <w:rPr>
          <w:rFonts w:ascii="Arial" w:hAnsi="Arial" w:cs="Arial"/>
        </w:rPr>
      </w:pPr>
    </w:p>
    <w:p w:rsidRPr="00FC4E17" w:rsidR="00E05580" w:rsidP="00E05580" w:rsidRDefault="00E05580" w14:paraId="666812B9" w14:textId="77777777">
      <w:pPr>
        <w:spacing w:after="0" w:line="240" w:lineRule="auto"/>
        <w:jc w:val="center"/>
        <w:rPr>
          <w:rFonts w:ascii="Arial" w:hAnsi="Arial" w:cs="Arial"/>
          <w:b/>
        </w:rPr>
      </w:pPr>
    </w:p>
    <w:p w:rsidRPr="00FC4E17" w:rsidR="00E05580" w:rsidP="00E05580" w:rsidRDefault="00E05580" w14:paraId="41A33480" w14:textId="77777777">
      <w:pPr>
        <w:numPr>
          <w:ilvl w:val="0"/>
          <w:numId w:val="1"/>
        </w:numPr>
        <w:spacing w:after="0" w:line="240" w:lineRule="auto"/>
        <w:ind w:left="0"/>
        <w:jc w:val="center"/>
        <w:rPr>
          <w:rFonts w:ascii="Arial" w:hAnsi="Arial" w:cs="Arial"/>
          <w:b/>
        </w:rPr>
      </w:pPr>
      <w:r w:rsidRPr="00FC4E17">
        <w:rPr>
          <w:rFonts w:ascii="Arial" w:hAnsi="Arial" w:cs="Arial"/>
          <w:b/>
        </w:rPr>
        <w:t>člen</w:t>
      </w:r>
    </w:p>
    <w:p w:rsidRPr="00FC4E17" w:rsidR="00E05580" w:rsidP="00E05580" w:rsidRDefault="00E05580" w14:paraId="2D21DE8E" w14:textId="77777777">
      <w:pPr>
        <w:jc w:val="center"/>
        <w:rPr>
          <w:rFonts w:ascii="Arial" w:hAnsi="Arial" w:cs="Arial"/>
          <w:b/>
        </w:rPr>
      </w:pPr>
      <w:r w:rsidRPr="00FC4E17">
        <w:rPr>
          <w:rFonts w:ascii="Arial" w:hAnsi="Arial" w:cs="Arial"/>
          <w:b/>
        </w:rPr>
        <w:t>OPREDELITEV OSNOVNIH POJMOV</w:t>
      </w:r>
    </w:p>
    <w:p w:rsidRPr="00FC4E17" w:rsidR="00E05580" w:rsidP="00E05580" w:rsidRDefault="00E05580" w14:paraId="0763AF14" w14:textId="77777777">
      <w:pPr>
        <w:jc w:val="center"/>
        <w:rPr>
          <w:rFonts w:ascii="Arial" w:hAnsi="Arial" w:cs="Arial"/>
          <w:b/>
        </w:rPr>
      </w:pPr>
    </w:p>
    <w:p w:rsidRPr="00FC4E17" w:rsidR="00E05580" w:rsidP="00E05580" w:rsidRDefault="00E05580" w14:paraId="16403C4E" w14:textId="0C4C844F">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Pr="00FC4E17" w:rsidR="003E68FB">
        <w:rPr>
          <w:rFonts w:ascii="Arial" w:hAnsi="Arial" w:cs="Arial"/>
        </w:rPr>
        <w:t xml:space="preserve">d.o.o. </w:t>
      </w:r>
      <w:r w:rsidRPr="00FC4E17">
        <w:rPr>
          <w:rFonts w:ascii="Arial" w:hAnsi="Arial" w:cs="Arial"/>
        </w:rPr>
        <w:t xml:space="preserve">in kupcem. </w:t>
      </w:r>
    </w:p>
    <w:p w:rsidRPr="00FC4E17" w:rsidR="00E05580" w:rsidP="00E05580" w:rsidRDefault="00E05580" w14:paraId="39562BFE" w14:textId="77777777">
      <w:pPr>
        <w:jc w:val="both"/>
        <w:rPr>
          <w:rFonts w:ascii="Arial" w:hAnsi="Arial" w:cs="Arial"/>
        </w:rPr>
      </w:pPr>
      <w:r w:rsidRPr="00FC4E17">
        <w:rPr>
          <w:rFonts w:ascii="Arial" w:hAnsi="Arial" w:cs="Arial"/>
        </w:rPr>
        <w:t>Pogodbeni stranki sta dolžni vsaka zase svoje evidence iz prejšnjega odstavka voditi tako, da bo iz podatkov razvidno najmanj:</w:t>
      </w:r>
    </w:p>
    <w:p w:rsidRPr="00FC4E17" w:rsidR="00E05580" w:rsidP="00E05580" w:rsidRDefault="00E05580" w14:paraId="39E276D5" w14:textId="77777777">
      <w:pPr>
        <w:numPr>
          <w:ilvl w:val="0"/>
          <w:numId w:val="2"/>
        </w:numPr>
        <w:spacing w:after="0" w:line="240" w:lineRule="auto"/>
        <w:jc w:val="both"/>
        <w:rPr>
          <w:rFonts w:ascii="Arial" w:hAnsi="Arial" w:cs="Arial"/>
        </w:rPr>
      </w:pPr>
      <w:r w:rsidRPr="00FC4E17">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Pr="00FC4E17" w:rsidR="00E05580" w:rsidP="00E05580" w:rsidRDefault="00E05580" w14:paraId="3FF58EC3" w14:textId="77777777">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rsidRPr="00FC4E17" w:rsidR="00E05580" w:rsidP="00E05580" w:rsidRDefault="00E05580" w14:paraId="4A72B052" w14:textId="77777777">
      <w:pPr>
        <w:jc w:val="both"/>
        <w:rPr>
          <w:rFonts w:ascii="Arial" w:hAnsi="Arial" w:cs="Arial"/>
        </w:rPr>
      </w:pPr>
    </w:p>
    <w:p w:rsidRPr="00FC4E17" w:rsidR="00E05580" w:rsidP="00E05580" w:rsidRDefault="00E05580" w14:paraId="2CE31FB1" w14:textId="77777777">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Pr="00FC4E17" w:rsidR="00E05580" w:rsidP="00E05580" w:rsidRDefault="00E05580" w14:paraId="2043A457" w14:textId="77777777">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rsidRPr="00FC4E17" w:rsidR="00E05580" w:rsidP="00E05580" w:rsidRDefault="00E05580" w14:paraId="5E046BAE" w14:textId="77777777">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rsidRPr="00FC4E17" w:rsidR="00E05580" w:rsidP="00E05580" w:rsidRDefault="00E05580" w14:paraId="6AA3D663" w14:textId="77777777">
      <w:pPr>
        <w:jc w:val="both"/>
        <w:rPr>
          <w:rFonts w:ascii="Arial" w:hAnsi="Arial" w:cs="Arial"/>
        </w:rPr>
      </w:pPr>
      <w:r w:rsidRPr="00FC4E17">
        <w:rPr>
          <w:rFonts w:ascii="Arial" w:hAnsi="Arial" w:cs="Arial"/>
        </w:rPr>
        <w:t>Ta sporazum se sklepa in velja za vsa skupna delovišča, opredeljena v 1., 2. in 3. odstavku tega člena.</w:t>
      </w:r>
    </w:p>
    <w:p w:rsidRPr="00FC4E17" w:rsidR="00E05580" w:rsidP="00E05580" w:rsidRDefault="00E05580" w14:paraId="2A648E8D" w14:textId="77777777">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rsidRPr="00FC4E17" w:rsidR="00E05580" w:rsidP="00E05580" w:rsidRDefault="0071039C" w14:paraId="74A49BD5" w14:textId="652C52D7">
      <w:pPr>
        <w:numPr>
          <w:ilvl w:val="0"/>
          <w:numId w:val="1"/>
        </w:numPr>
        <w:spacing w:after="0" w:line="240" w:lineRule="auto"/>
        <w:jc w:val="center"/>
        <w:rPr>
          <w:rFonts w:ascii="Arial" w:hAnsi="Arial" w:cs="Arial"/>
          <w:b/>
        </w:rPr>
      </w:pPr>
      <w:r w:rsidRPr="00FC4E17">
        <w:rPr>
          <w:rFonts w:ascii="Arial" w:hAnsi="Arial" w:cs="Arial"/>
          <w:b/>
        </w:rPr>
        <w:t>Č</w:t>
      </w:r>
      <w:r w:rsidRPr="00FC4E17" w:rsidR="00E05580">
        <w:rPr>
          <w:rFonts w:ascii="Arial" w:hAnsi="Arial" w:cs="Arial"/>
          <w:b/>
        </w:rPr>
        <w:t>len</w:t>
      </w:r>
    </w:p>
    <w:p w:rsidRPr="00FC4E17" w:rsidR="0071039C" w:rsidP="0071039C" w:rsidRDefault="0071039C" w14:paraId="7072EA41" w14:textId="77777777">
      <w:pPr>
        <w:spacing w:after="0" w:line="240" w:lineRule="auto"/>
        <w:ind w:left="360"/>
        <w:rPr>
          <w:rFonts w:ascii="Arial" w:hAnsi="Arial" w:cs="Arial"/>
          <w:b/>
        </w:rPr>
      </w:pPr>
    </w:p>
    <w:p w:rsidRPr="00FC4E17" w:rsidR="00E05580" w:rsidP="00E05580" w:rsidRDefault="00E05580" w14:paraId="69FB3961" w14:textId="77777777">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C4E17">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rsidRPr="00FC4E17" w:rsidR="00E05580" w:rsidP="00E05580" w:rsidRDefault="00E05580" w14:paraId="65D539F1" w14:textId="77777777">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rsidRPr="00FC4E17" w:rsidR="00E05580" w:rsidP="00E05580" w:rsidRDefault="00E05580" w14:paraId="401CCE7C" w14:textId="77777777">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rsidRPr="00FC4E17" w:rsidR="00E05580" w:rsidP="00E05580" w:rsidRDefault="00E05580" w14:paraId="2C2A2F29" w14:textId="77777777">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rsidRPr="00FC4E17" w:rsidR="00E05580" w:rsidP="00E05580" w:rsidRDefault="00E05580" w14:paraId="695FEFA4" w14:textId="77777777">
      <w:pPr>
        <w:jc w:val="both"/>
        <w:rPr>
          <w:rFonts w:ascii="Arial" w:hAnsi="Arial" w:cs="Arial"/>
        </w:rPr>
      </w:pPr>
    </w:p>
    <w:p w:rsidRPr="00FC4E17" w:rsidR="00E05580" w:rsidP="00E05580" w:rsidRDefault="00E05580" w14:paraId="207945D0"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6778113B" w14:textId="77777777">
      <w:pPr>
        <w:spacing w:after="0" w:line="240" w:lineRule="auto"/>
        <w:jc w:val="center"/>
        <w:rPr>
          <w:rFonts w:ascii="Arial" w:hAnsi="Arial" w:cs="Arial"/>
          <w:b/>
        </w:rPr>
      </w:pPr>
    </w:p>
    <w:p w:rsidRPr="00FC4E17" w:rsidR="00E05580" w:rsidP="00E05580" w:rsidRDefault="00E05580" w14:paraId="0439E804" w14:textId="2FC462CE">
      <w:pPr>
        <w:jc w:val="both"/>
        <w:rPr>
          <w:rFonts w:ascii="Arial" w:hAnsi="Arial" w:cs="Arial"/>
        </w:rPr>
      </w:pPr>
      <w:r w:rsidRPr="00FC4E17">
        <w:rPr>
          <w:rFonts w:ascii="Arial" w:hAnsi="Arial" w:cs="Arial"/>
        </w:rPr>
        <w:t>Kupec</w:t>
      </w:r>
      <w:r w:rsidRPr="00FC4E17" w:rsidR="000D0E3E">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Pr="00FC4E17" w:rsidR="003E68FB">
        <w:rPr>
          <w:rFonts w:ascii="Arial" w:hAnsi="Arial" w:cs="Arial"/>
        </w:rPr>
        <w:t xml:space="preserve"> d.o.o.</w:t>
      </w:r>
      <w:r w:rsidRPr="00FC4E17">
        <w:rPr>
          <w:rFonts w:ascii="Arial" w:hAnsi="Arial" w:cs="Arial"/>
        </w:rPr>
        <w:t xml:space="preserve">. </w:t>
      </w:r>
    </w:p>
    <w:p w:rsidRPr="00FC4E17" w:rsidR="00E05580" w:rsidP="00E05580" w:rsidRDefault="00E05580" w14:paraId="3C86A44A" w14:textId="4CB39FC4">
      <w:pPr>
        <w:jc w:val="both"/>
        <w:rPr>
          <w:rFonts w:ascii="Arial" w:hAnsi="Arial" w:cs="Arial"/>
        </w:rPr>
      </w:pPr>
      <w:r w:rsidRPr="00FC4E17">
        <w:rPr>
          <w:rFonts w:ascii="Arial" w:hAnsi="Arial" w:cs="Arial"/>
        </w:rPr>
        <w:t xml:space="preserve">Družba SiDG </w:t>
      </w:r>
      <w:r w:rsidRPr="00FC4E17" w:rsidR="003E68FB">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rsidRPr="00FC4E17" w:rsidR="00E05580" w:rsidP="00E05580" w:rsidRDefault="00E05580" w14:paraId="145985A0" w14:textId="77777777">
      <w:pPr>
        <w:jc w:val="both"/>
        <w:rPr>
          <w:rFonts w:ascii="Arial" w:hAnsi="Arial" w:cs="Arial"/>
        </w:rPr>
      </w:pPr>
    </w:p>
    <w:p w:rsidRPr="00FC4E17" w:rsidR="00E05580" w:rsidP="00E05580" w:rsidRDefault="00E05580" w14:paraId="4967FD54"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356E4DD1" w14:textId="77777777">
      <w:pPr>
        <w:jc w:val="center"/>
        <w:rPr>
          <w:rFonts w:ascii="Arial" w:hAnsi="Arial" w:cs="Arial"/>
          <w:b/>
        </w:rPr>
      </w:pPr>
      <w:r w:rsidRPr="00FC4E17">
        <w:rPr>
          <w:rFonts w:ascii="Arial" w:hAnsi="Arial" w:cs="Arial"/>
          <w:b/>
        </w:rPr>
        <w:t>SPLOŠNE OBVEZNOSTI</w:t>
      </w:r>
    </w:p>
    <w:p w:rsidRPr="00FC4E17" w:rsidR="00E05580" w:rsidP="00E05580" w:rsidRDefault="00E05580" w14:paraId="63AC1DA5" w14:textId="77777777">
      <w:pPr>
        <w:jc w:val="center"/>
        <w:rPr>
          <w:rFonts w:ascii="Arial" w:hAnsi="Arial" w:cs="Arial"/>
          <w:b/>
        </w:rPr>
      </w:pPr>
    </w:p>
    <w:p w:rsidRPr="00FC4E17" w:rsidR="00E05580" w:rsidP="00E05580" w:rsidRDefault="00E05580" w14:paraId="5CFA3129" w14:textId="77777777">
      <w:pPr>
        <w:jc w:val="both"/>
        <w:rPr>
          <w:rFonts w:ascii="Arial" w:hAnsi="Arial" w:cs="Arial"/>
        </w:rPr>
      </w:pPr>
      <w:r w:rsidRPr="00FC4E17">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rsidRPr="00FC4E17" w:rsidR="00E05580" w:rsidP="00E05580" w:rsidRDefault="00E05580" w14:paraId="053CD328" w14:textId="77777777">
      <w:pPr>
        <w:jc w:val="both"/>
        <w:rPr>
          <w:rFonts w:ascii="Arial" w:hAnsi="Arial" w:cs="Arial"/>
        </w:rPr>
      </w:pPr>
      <w:r w:rsidRPr="00FC4E17">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rsidRPr="00FC4E17" w:rsidR="00E05580" w:rsidP="00E05580" w:rsidRDefault="00E05580" w14:paraId="097D502B" w14:textId="77777777">
      <w:pPr>
        <w:jc w:val="both"/>
        <w:rPr>
          <w:rFonts w:ascii="Arial" w:hAnsi="Arial" w:cs="Arial"/>
        </w:rPr>
      </w:pPr>
      <w:r w:rsidRPr="00FC4E17">
        <w:rPr>
          <w:rFonts w:ascii="Arial" w:hAnsi="Arial" w:cs="Arial"/>
        </w:rPr>
        <w:t>Vsa komunikacija na skupnem delovišču poteka v slovenskem jeziku.</w:t>
      </w:r>
    </w:p>
    <w:p w:rsidRPr="00FC4E17" w:rsidR="00E05580" w:rsidP="00E05580" w:rsidRDefault="00E05580" w14:paraId="277942A9" w14:textId="77777777">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rsidRPr="00FC4E17" w:rsidR="00E05580" w:rsidP="00E05580" w:rsidRDefault="00E05580" w14:paraId="71FF1A58" w14:textId="77777777">
      <w:pPr>
        <w:jc w:val="both"/>
        <w:rPr>
          <w:rFonts w:ascii="Arial" w:hAnsi="Arial" w:cs="Arial"/>
        </w:rPr>
      </w:pPr>
    </w:p>
    <w:p w:rsidRPr="00FC4E17" w:rsidR="00E05580" w:rsidP="00E05580" w:rsidRDefault="00E05580" w14:paraId="62A290B6"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119681F1" w14:textId="77777777">
      <w:pPr>
        <w:jc w:val="center"/>
        <w:rPr>
          <w:rFonts w:ascii="Arial" w:hAnsi="Arial" w:cs="Arial"/>
          <w:b/>
        </w:rPr>
      </w:pPr>
      <w:r w:rsidRPr="00FC4E17">
        <w:rPr>
          <w:rFonts w:ascii="Arial" w:hAnsi="Arial" w:cs="Arial"/>
          <w:b/>
        </w:rPr>
        <w:t>VODJA DEL – NOTRANJE RAZMERJE</w:t>
      </w:r>
    </w:p>
    <w:p w:rsidRPr="00FC4E17" w:rsidR="00E05580" w:rsidP="00E05580" w:rsidRDefault="00E05580" w14:paraId="5603BCA3" w14:textId="77777777">
      <w:pPr>
        <w:jc w:val="center"/>
        <w:rPr>
          <w:rFonts w:ascii="Arial" w:hAnsi="Arial" w:cs="Arial"/>
          <w:b/>
        </w:rPr>
      </w:pPr>
    </w:p>
    <w:p w:rsidRPr="00FC4E17" w:rsidR="00E05580" w:rsidP="00E05580" w:rsidRDefault="00E05580" w14:paraId="68689AFE" w14:textId="77777777">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Pr="00FC4E17" w:rsidR="00E05580" w:rsidP="00E05580" w:rsidRDefault="00E05580" w14:paraId="100F040D" w14:textId="77777777">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rsidRPr="00FC4E17" w:rsidR="00E05580" w:rsidP="00E05580" w:rsidRDefault="00E05580" w14:paraId="2B1B3147" w14:textId="77777777">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rsidRPr="00FC4E17" w:rsidR="00E05580" w:rsidP="00E05580" w:rsidRDefault="00E05580" w14:paraId="4D3E405E" w14:textId="77777777">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rsidRPr="00FC4E17" w:rsidR="00E05580" w:rsidP="00E05580" w:rsidRDefault="00E05580" w14:paraId="68382C3D" w14:textId="77777777">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rsidRPr="00FC4E17" w:rsidR="00E05580" w:rsidP="00E05580" w:rsidRDefault="00E05580" w14:paraId="4E06150C" w14:textId="1F217284">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Pr="00FC4E17" w:rsidR="003E68FB">
        <w:rPr>
          <w:rFonts w:ascii="Arial" w:hAnsi="Arial" w:cs="Arial"/>
        </w:rPr>
        <w:t xml:space="preserve">d.o.o. </w:t>
      </w:r>
      <w:r w:rsidRPr="00FC4E17">
        <w:rPr>
          <w:rFonts w:ascii="Arial" w:hAnsi="Arial" w:cs="Arial"/>
        </w:rPr>
        <w:t>javljati kontinuirano nemudoma po spremembi.</w:t>
      </w:r>
    </w:p>
    <w:p w:rsidRPr="00FC4E17" w:rsidR="00E05580" w:rsidP="00E05580" w:rsidRDefault="00E05580" w14:paraId="5A6254FC" w14:textId="77777777">
      <w:pPr>
        <w:jc w:val="both"/>
        <w:rPr>
          <w:rFonts w:ascii="Arial" w:hAnsi="Arial" w:cs="Arial"/>
        </w:rPr>
      </w:pPr>
    </w:p>
    <w:p w:rsidRPr="00FC4E17" w:rsidR="00E05580" w:rsidP="00E05580" w:rsidRDefault="00E05580" w14:paraId="09632968" w14:textId="77777777">
      <w:pPr>
        <w:numPr>
          <w:ilvl w:val="0"/>
          <w:numId w:val="1"/>
        </w:numPr>
        <w:spacing w:after="0" w:line="240" w:lineRule="auto"/>
        <w:jc w:val="center"/>
        <w:rPr>
          <w:rFonts w:ascii="Arial" w:hAnsi="Arial" w:cs="Arial"/>
          <w:b/>
        </w:rPr>
      </w:pPr>
      <w:r w:rsidRPr="00FC4E17">
        <w:rPr>
          <w:rFonts w:ascii="Arial" w:hAnsi="Arial" w:cs="Arial"/>
          <w:b/>
        </w:rPr>
        <w:lastRenderedPageBreak/>
        <w:t>člen</w:t>
      </w:r>
    </w:p>
    <w:p w:rsidRPr="00FC4E17" w:rsidR="00E05580" w:rsidP="00E05580" w:rsidRDefault="00E05580" w14:paraId="3C3836CD" w14:textId="77777777">
      <w:pPr>
        <w:jc w:val="center"/>
        <w:rPr>
          <w:rFonts w:ascii="Arial" w:hAnsi="Arial" w:cs="Arial"/>
          <w:b/>
        </w:rPr>
      </w:pPr>
      <w:r w:rsidRPr="00FC4E17">
        <w:rPr>
          <w:rFonts w:ascii="Arial" w:hAnsi="Arial" w:cs="Arial"/>
          <w:b/>
        </w:rPr>
        <w:t>VODJA DEL – ZUNANJE RAZMERJE</w:t>
      </w:r>
    </w:p>
    <w:p w:rsidRPr="00FC4E17" w:rsidR="00E05580" w:rsidP="00E05580" w:rsidRDefault="00E05580" w14:paraId="539B1CE8" w14:textId="77777777">
      <w:pPr>
        <w:jc w:val="center"/>
        <w:rPr>
          <w:rFonts w:ascii="Arial" w:hAnsi="Arial" w:cs="Arial"/>
          <w:b/>
        </w:rPr>
      </w:pPr>
    </w:p>
    <w:p w:rsidRPr="00FC4E17" w:rsidR="00E05580" w:rsidP="00E05580" w:rsidRDefault="00E05580" w14:paraId="00B0C03C" w14:textId="77777777">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rsidRPr="00FC4E17" w:rsidR="00E05580" w:rsidP="00E05580" w:rsidRDefault="00E05580" w14:paraId="17CB6A02" w14:textId="77777777">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rsidRPr="00FC4E17" w:rsidR="00E05580" w:rsidP="00E05580" w:rsidRDefault="00E05580" w14:paraId="71AE88A5" w14:textId="77777777">
      <w:pPr>
        <w:jc w:val="both"/>
        <w:rPr>
          <w:rFonts w:ascii="Arial" w:hAnsi="Arial" w:cs="Arial"/>
        </w:rPr>
      </w:pPr>
    </w:p>
    <w:p w:rsidRPr="00FC4E17" w:rsidR="00E05580" w:rsidP="00E05580" w:rsidRDefault="00E05580" w14:paraId="4FBD16F1"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2425FA7D" w14:textId="77777777">
      <w:pPr>
        <w:ind w:left="360"/>
        <w:jc w:val="center"/>
        <w:rPr>
          <w:rFonts w:ascii="Arial" w:hAnsi="Arial" w:cs="Arial"/>
          <w:b/>
        </w:rPr>
      </w:pPr>
      <w:r w:rsidRPr="00FC4E17">
        <w:rPr>
          <w:rFonts w:ascii="Arial" w:hAnsi="Arial" w:cs="Arial"/>
          <w:b/>
        </w:rPr>
        <w:t>OSEBA ZA USKLAJENO IZVAJANJE UKREPOV IN POOBLAŠČENI STROKOVNJAK</w:t>
      </w:r>
    </w:p>
    <w:p w:rsidRPr="00FC4E17" w:rsidR="00E05580" w:rsidP="00E05580" w:rsidRDefault="00E05580" w14:paraId="60074634" w14:textId="77777777">
      <w:pPr>
        <w:ind w:left="360"/>
        <w:jc w:val="center"/>
        <w:rPr>
          <w:rFonts w:ascii="Arial" w:hAnsi="Arial" w:cs="Arial"/>
          <w:b/>
        </w:rPr>
      </w:pPr>
    </w:p>
    <w:p w:rsidRPr="00FC4E17" w:rsidR="00E05580" w:rsidP="00E05580" w:rsidRDefault="00E05580" w14:paraId="121D2CF5" w14:textId="445AB789">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Pr="00FC4E17" w:rsidR="003E68FB">
        <w:rPr>
          <w:rFonts w:ascii="Arial" w:hAnsi="Arial" w:cs="Arial"/>
        </w:rPr>
        <w:t xml:space="preserve"> d.o.o.</w:t>
      </w:r>
      <w:r w:rsidRPr="00FC4E17">
        <w:rPr>
          <w:rFonts w:ascii="Arial" w:hAnsi="Arial" w:cs="Arial"/>
        </w:rPr>
        <w:t>.</w:t>
      </w:r>
    </w:p>
    <w:p w:rsidRPr="00FC4E17" w:rsidR="00E05580" w:rsidP="00E05580" w:rsidRDefault="00E05580" w14:paraId="04527458" w14:textId="5653557B">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Pr="00FC4E17" w:rsidR="003E68FB">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rsidRPr="00FC4E17" w:rsidR="00E05580" w:rsidP="00E05580" w:rsidRDefault="00E05580" w14:paraId="6A46166E" w14:textId="713C6F04">
      <w:pPr>
        <w:jc w:val="both"/>
        <w:rPr>
          <w:rFonts w:ascii="Arial" w:hAnsi="Arial" w:cs="Arial"/>
        </w:rPr>
      </w:pPr>
      <w:r w:rsidRPr="00FC4E17">
        <w:rPr>
          <w:rFonts w:ascii="Arial" w:hAnsi="Arial" w:cs="Arial"/>
        </w:rPr>
        <w:t>Družba SiDG</w:t>
      </w:r>
      <w:r w:rsidRPr="00FC4E17" w:rsidR="003E68FB">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rsidRPr="00FC4E17" w:rsidR="00E05580" w:rsidP="00E05580" w:rsidRDefault="00E05580" w14:paraId="1DD75839" w14:textId="77777777">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rsidRPr="00FC4E17" w:rsidR="00E05580" w:rsidP="00E05580" w:rsidRDefault="00E05580" w14:paraId="69604983" w14:textId="0D92B939">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Pr="00FC4E17" w:rsidR="003E68FB">
        <w:rPr>
          <w:rFonts w:ascii="Arial" w:hAnsi="Arial" w:cs="Arial"/>
        </w:rPr>
        <w:t xml:space="preserve">d.o.o. </w:t>
      </w:r>
      <w:r w:rsidRPr="00FC4E17">
        <w:rPr>
          <w:rFonts w:ascii="Arial" w:hAnsi="Arial" w:cs="Arial"/>
        </w:rPr>
        <w:t>javlja kontinuirano, nemudoma po spremembi.</w:t>
      </w:r>
    </w:p>
    <w:p w:rsidRPr="00FC4E17" w:rsidR="00E05580" w:rsidP="00E05580" w:rsidRDefault="00E05580" w14:paraId="2DF11962" w14:textId="0391ABE4">
      <w:pPr>
        <w:jc w:val="both"/>
        <w:rPr>
          <w:rFonts w:ascii="Arial" w:hAnsi="Arial" w:cs="Arial"/>
        </w:rPr>
      </w:pPr>
    </w:p>
    <w:p w:rsidRPr="00FC4E17" w:rsidR="0071039C" w:rsidP="00E05580" w:rsidRDefault="0071039C" w14:paraId="067BE914" w14:textId="77777777">
      <w:pPr>
        <w:jc w:val="both"/>
        <w:rPr>
          <w:rFonts w:ascii="Arial" w:hAnsi="Arial" w:cs="Arial"/>
        </w:rPr>
      </w:pPr>
    </w:p>
    <w:p w:rsidRPr="00FC4E17" w:rsidR="00E05580" w:rsidP="00E05580" w:rsidRDefault="00E05580" w14:paraId="15678292" w14:textId="77777777">
      <w:pPr>
        <w:numPr>
          <w:ilvl w:val="0"/>
          <w:numId w:val="3"/>
        </w:numPr>
        <w:spacing w:after="0" w:line="240" w:lineRule="auto"/>
        <w:jc w:val="center"/>
        <w:rPr>
          <w:rFonts w:ascii="Arial" w:hAnsi="Arial" w:cs="Arial"/>
          <w:b/>
        </w:rPr>
      </w:pPr>
      <w:r w:rsidRPr="00FC4E17">
        <w:rPr>
          <w:rFonts w:ascii="Arial" w:hAnsi="Arial" w:cs="Arial"/>
          <w:b/>
        </w:rPr>
        <w:lastRenderedPageBreak/>
        <w:t>Člen</w:t>
      </w:r>
    </w:p>
    <w:p w:rsidRPr="00FC4E17" w:rsidR="00E05580" w:rsidP="00E05580" w:rsidRDefault="00E05580" w14:paraId="3F08D6D5" w14:textId="77777777">
      <w:pPr>
        <w:spacing w:after="0" w:line="240" w:lineRule="auto"/>
        <w:jc w:val="center"/>
        <w:rPr>
          <w:rFonts w:ascii="Arial" w:hAnsi="Arial" w:cs="Arial"/>
          <w:b/>
        </w:rPr>
      </w:pPr>
    </w:p>
    <w:p w:rsidRPr="00FC4E17" w:rsidR="00E05580" w:rsidP="00E05580" w:rsidRDefault="00E05580" w14:paraId="51268145" w14:textId="77777777">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rsidRPr="00FC4E17" w:rsidR="00E05580" w:rsidP="00E05580" w:rsidRDefault="00E05580" w14:paraId="4D3A1061" w14:textId="77777777">
      <w:pPr>
        <w:jc w:val="both"/>
        <w:rPr>
          <w:rFonts w:ascii="Arial" w:hAnsi="Arial" w:cs="Arial"/>
        </w:rPr>
      </w:pPr>
      <w:r w:rsidRPr="00FC4E17">
        <w:rPr>
          <w:rFonts w:ascii="Arial" w:hAnsi="Arial" w:cs="Arial"/>
        </w:rPr>
        <w:t>Naloge vodje del vsake izmed pogodbenih strank zajemajo zlasti:</w:t>
      </w:r>
    </w:p>
    <w:p w:rsidRPr="00FC4E17" w:rsidR="00E05580" w:rsidP="00E05580" w:rsidRDefault="00E05580" w14:paraId="47932AAF" w14:textId="77777777">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rsidRPr="00FC4E17" w:rsidR="00E05580" w:rsidP="00E05580" w:rsidRDefault="00E05580" w14:paraId="73D9666B" w14:textId="77777777">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rsidRPr="00FC4E17" w:rsidR="00E05580" w:rsidP="00E05580" w:rsidRDefault="00E05580" w14:paraId="763B17D2" w14:textId="77777777">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rsidRPr="00FC4E17" w:rsidR="00E05580" w:rsidP="00E05580" w:rsidRDefault="00E05580" w14:paraId="540DC45B" w14:textId="77777777">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rsidRPr="00FC4E17" w:rsidR="00E05580" w:rsidP="00E05580" w:rsidRDefault="00E05580" w14:paraId="2F32B4A5" w14:textId="77777777">
      <w:pPr>
        <w:jc w:val="both"/>
        <w:rPr>
          <w:rFonts w:ascii="Arial" w:hAnsi="Arial" w:cs="Arial"/>
        </w:rPr>
      </w:pPr>
    </w:p>
    <w:p w:rsidRPr="00FC4E17" w:rsidR="00E05580" w:rsidP="00E05580" w:rsidRDefault="00E05580" w14:paraId="4748F2C3" w14:textId="77777777">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rsidRPr="00FC4E17" w:rsidR="00E05580" w:rsidP="00E05580" w:rsidRDefault="00E05580" w14:paraId="5495EDFE" w14:textId="77777777">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rsidRPr="00FC4E17" w:rsidR="00E05580" w:rsidP="00E05580" w:rsidRDefault="00E05580" w14:paraId="16D80A3C" w14:textId="77777777">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Pr="00FC4E17" w:rsidR="00E05580" w:rsidP="00E05580" w:rsidRDefault="00E05580" w14:paraId="790D54EB" w14:textId="77777777">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rsidRPr="00FC4E17" w:rsidR="00E05580" w:rsidP="00E05580" w:rsidRDefault="00E05580" w14:paraId="0F7FB342" w14:textId="77777777">
      <w:pPr>
        <w:jc w:val="both"/>
        <w:rPr>
          <w:rFonts w:ascii="Arial" w:hAnsi="Arial" w:cs="Arial"/>
        </w:rPr>
      </w:pPr>
    </w:p>
    <w:p w:rsidRPr="00FC4E17" w:rsidR="00E05580" w:rsidP="00E05580" w:rsidRDefault="00E05580" w14:paraId="310CB66E" w14:textId="77777777">
      <w:pPr>
        <w:numPr>
          <w:ilvl w:val="0"/>
          <w:numId w:val="3"/>
        </w:numPr>
        <w:spacing w:after="0" w:line="240" w:lineRule="auto"/>
        <w:jc w:val="center"/>
        <w:rPr>
          <w:rFonts w:ascii="Arial" w:hAnsi="Arial" w:cs="Arial"/>
          <w:b/>
        </w:rPr>
      </w:pPr>
      <w:r w:rsidRPr="00FC4E17">
        <w:rPr>
          <w:rFonts w:ascii="Arial" w:hAnsi="Arial" w:cs="Arial"/>
          <w:b/>
        </w:rPr>
        <w:t xml:space="preserve"> Člen</w:t>
      </w:r>
    </w:p>
    <w:p w:rsidRPr="00FC4E17" w:rsidR="00E05580" w:rsidP="00E05580" w:rsidRDefault="00E05580" w14:paraId="4FBF706D" w14:textId="77777777">
      <w:pPr>
        <w:spacing w:after="0" w:line="240" w:lineRule="auto"/>
        <w:jc w:val="center"/>
        <w:rPr>
          <w:rFonts w:ascii="Arial" w:hAnsi="Arial" w:cs="Arial"/>
          <w:b/>
        </w:rPr>
      </w:pPr>
    </w:p>
    <w:p w:rsidRPr="00FC4E17" w:rsidR="00E05580" w:rsidP="00E05580" w:rsidRDefault="00E05580" w14:paraId="7E48F6F6" w14:textId="77777777">
      <w:pPr>
        <w:jc w:val="both"/>
        <w:rPr>
          <w:rFonts w:ascii="Arial" w:hAnsi="Arial" w:cs="Arial"/>
        </w:rPr>
      </w:pPr>
      <w:r w:rsidRPr="00FC4E17">
        <w:rPr>
          <w:rFonts w:ascii="Arial" w:hAnsi="Arial" w:cs="Arial"/>
        </w:rPr>
        <w:t>Naloge osebe za usklajeno izvajanje ukrepov na skupnem delovišču vključujejo zlasti:</w:t>
      </w:r>
    </w:p>
    <w:p w:rsidRPr="00FC4E17" w:rsidR="00E05580" w:rsidP="00E05580" w:rsidRDefault="00E05580" w14:paraId="503734C0" w14:textId="77777777">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rsidRPr="00FC4E17" w:rsidR="00E05580" w:rsidP="00E05580" w:rsidRDefault="00E05580" w14:paraId="70EF8D7A" w14:textId="77777777">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rsidRPr="00FC4E17" w:rsidR="00E05580" w:rsidP="00E05580" w:rsidRDefault="00E05580" w14:paraId="31137875" w14:textId="77777777">
      <w:pPr>
        <w:numPr>
          <w:ilvl w:val="0"/>
          <w:numId w:val="2"/>
        </w:numPr>
        <w:spacing w:after="0" w:line="240" w:lineRule="auto"/>
        <w:jc w:val="both"/>
        <w:rPr>
          <w:rFonts w:ascii="Arial" w:hAnsi="Arial" w:cs="Arial"/>
        </w:rPr>
      </w:pPr>
      <w:r w:rsidRPr="00FC4E17">
        <w:rPr>
          <w:rFonts w:ascii="Arial" w:hAnsi="Arial" w:cs="Arial"/>
        </w:rPr>
        <w:t xml:space="preserve">sodelovanje z vodji del, ter po potrebi s pooblaščenimi strokovnjaki vsake izmed pogodbenih strank; </w:t>
      </w:r>
    </w:p>
    <w:p w:rsidRPr="00FC4E17" w:rsidR="00E05580" w:rsidP="00E05580" w:rsidRDefault="00E05580" w14:paraId="5300F326" w14:textId="77777777">
      <w:pPr>
        <w:numPr>
          <w:ilvl w:val="0"/>
          <w:numId w:val="2"/>
        </w:numPr>
        <w:spacing w:after="0" w:line="240" w:lineRule="auto"/>
        <w:jc w:val="both"/>
        <w:rPr>
          <w:rFonts w:ascii="Arial" w:hAnsi="Arial" w:cs="Arial"/>
        </w:rPr>
      </w:pPr>
      <w:r w:rsidRPr="00FC4E17">
        <w:rPr>
          <w:rFonts w:ascii="Arial" w:hAnsi="Arial" w:cs="Arial"/>
        </w:rPr>
        <w:lastRenderedPageBreak/>
        <w:t>izvajanje logistične podpore pri medsebojnem obveščanju in informiranju vsega delovnega osebja, ki opravljajo dela na skupnem delovišču.</w:t>
      </w:r>
    </w:p>
    <w:p w:rsidRPr="00FC4E17" w:rsidR="00E05580" w:rsidP="00E05580" w:rsidRDefault="00E05580" w14:paraId="667CE00E" w14:textId="77777777">
      <w:pPr>
        <w:jc w:val="both"/>
        <w:rPr>
          <w:rFonts w:ascii="Arial" w:hAnsi="Arial" w:cs="Arial"/>
        </w:rPr>
      </w:pPr>
    </w:p>
    <w:p w:rsidRPr="00FC4E17" w:rsidR="00E05580" w:rsidP="00E05580" w:rsidRDefault="00E05580" w14:paraId="5FAC5E76" w14:textId="77777777">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rsidRPr="00FC4E17" w:rsidR="00E05580" w:rsidP="00E05580" w:rsidRDefault="00E05580" w14:paraId="72B0CBDA" w14:textId="77777777">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rsidRPr="00FC4E17" w:rsidR="00E05580" w:rsidP="00E05580" w:rsidRDefault="00E05580" w14:paraId="0389551F" w14:textId="77777777">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Pr="00FC4E17" w:rsidR="00E05580" w:rsidP="00E05580" w:rsidRDefault="00E05580" w14:paraId="46934188" w14:textId="77777777">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rsidRPr="00FC4E17" w:rsidR="00E05580" w:rsidP="00E05580" w:rsidRDefault="00E05580" w14:paraId="1A45CBE2" w14:textId="77777777">
      <w:pPr>
        <w:jc w:val="both"/>
        <w:rPr>
          <w:rFonts w:ascii="Arial" w:hAnsi="Arial" w:cs="Arial"/>
        </w:rPr>
      </w:pPr>
    </w:p>
    <w:p w:rsidRPr="00FC4E17" w:rsidR="00E05580" w:rsidP="00E05580" w:rsidRDefault="00E05580" w14:paraId="02AB6FE7" w14:textId="77777777">
      <w:pPr>
        <w:numPr>
          <w:ilvl w:val="0"/>
          <w:numId w:val="3"/>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05F09962" w14:textId="77777777">
      <w:pPr>
        <w:spacing w:after="0" w:line="240" w:lineRule="auto"/>
        <w:jc w:val="center"/>
        <w:rPr>
          <w:rFonts w:ascii="Arial" w:hAnsi="Arial" w:cs="Arial"/>
          <w:b/>
        </w:rPr>
      </w:pPr>
    </w:p>
    <w:p w:rsidRPr="00FC4E17" w:rsidR="00E05580" w:rsidP="00E05580" w:rsidRDefault="00E05580" w14:paraId="7A38FB60" w14:textId="77777777">
      <w:pPr>
        <w:jc w:val="both"/>
        <w:rPr>
          <w:rFonts w:ascii="Arial" w:hAnsi="Arial" w:cs="Arial"/>
        </w:rPr>
      </w:pPr>
      <w:r w:rsidRPr="00FC4E17">
        <w:rPr>
          <w:rFonts w:ascii="Arial" w:hAnsi="Arial" w:cs="Arial"/>
        </w:rPr>
        <w:t>Naloge pooblaščenih strokovnjakov vsake izmed pogodbenih strank, zajemajo predvsem:</w:t>
      </w:r>
    </w:p>
    <w:p w:rsidRPr="00FC4E17" w:rsidR="00E05580" w:rsidP="00E05580" w:rsidRDefault="00E05580" w14:paraId="77107A3D" w14:textId="77777777">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rsidRPr="00FC4E17" w:rsidR="00E05580" w:rsidP="00E05580" w:rsidRDefault="00E05580" w14:paraId="4E2E6820" w14:textId="77777777">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rsidRPr="00FC4E17" w:rsidR="00E05580" w:rsidP="00E05580" w:rsidRDefault="00E05580" w14:paraId="655D781A" w14:textId="77777777">
      <w:pPr>
        <w:spacing w:after="0" w:line="240" w:lineRule="auto"/>
        <w:jc w:val="both"/>
        <w:rPr>
          <w:rFonts w:ascii="Arial" w:hAnsi="Arial" w:cs="Arial"/>
        </w:rPr>
      </w:pPr>
    </w:p>
    <w:p w:rsidRPr="00FC4E17" w:rsidR="00E05580" w:rsidP="00E05580" w:rsidRDefault="00E05580" w14:paraId="4DD56D8A" w14:textId="77777777">
      <w:pPr>
        <w:spacing w:after="0" w:line="240" w:lineRule="auto"/>
        <w:jc w:val="both"/>
        <w:rPr>
          <w:rFonts w:ascii="Arial" w:hAnsi="Arial" w:cs="Arial"/>
        </w:rPr>
      </w:pPr>
    </w:p>
    <w:p w:rsidRPr="00FC4E17" w:rsidR="00E05580" w:rsidP="00E05580" w:rsidRDefault="00E05580" w14:paraId="0FD816C9" w14:textId="77777777">
      <w:pPr>
        <w:numPr>
          <w:ilvl w:val="0"/>
          <w:numId w:val="3"/>
        </w:numPr>
        <w:spacing w:after="0" w:line="240" w:lineRule="auto"/>
        <w:jc w:val="center"/>
        <w:rPr>
          <w:rFonts w:ascii="Arial" w:hAnsi="Arial" w:cs="Arial"/>
          <w:b/>
        </w:rPr>
      </w:pPr>
      <w:r w:rsidRPr="00FC4E17">
        <w:rPr>
          <w:rFonts w:ascii="Arial" w:hAnsi="Arial" w:cs="Arial"/>
          <w:b/>
        </w:rPr>
        <w:t xml:space="preserve"> Člen</w:t>
      </w:r>
    </w:p>
    <w:p w:rsidRPr="00FC4E17" w:rsidR="00E05580" w:rsidP="00E05580" w:rsidRDefault="00E05580" w14:paraId="6FEED3B7" w14:textId="77777777">
      <w:pPr>
        <w:spacing w:after="0" w:line="240" w:lineRule="auto"/>
        <w:jc w:val="center"/>
        <w:rPr>
          <w:rFonts w:ascii="Arial" w:hAnsi="Arial" w:cs="Arial"/>
          <w:b/>
        </w:rPr>
      </w:pPr>
    </w:p>
    <w:p w:rsidRPr="00FC4E17" w:rsidR="00E05580" w:rsidP="00E05580" w:rsidRDefault="00E05580" w14:paraId="383D0440" w14:textId="5AA94DED">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Pr="00FC4E17" w:rsidR="0071039C" w:rsidP="00E05580" w:rsidRDefault="0071039C" w14:paraId="2C1F56A3" w14:textId="494B8760">
      <w:pPr>
        <w:jc w:val="both"/>
        <w:rPr>
          <w:rFonts w:ascii="Arial" w:hAnsi="Arial" w:cs="Arial"/>
        </w:rPr>
      </w:pPr>
    </w:p>
    <w:p w:rsidRPr="00FC4E17" w:rsidR="0071039C" w:rsidP="00E05580" w:rsidRDefault="0071039C" w14:paraId="719557BF" w14:textId="77777777">
      <w:pPr>
        <w:jc w:val="both"/>
        <w:rPr>
          <w:rFonts w:ascii="Arial" w:hAnsi="Arial" w:cs="Arial"/>
        </w:rPr>
      </w:pPr>
    </w:p>
    <w:p w:rsidRPr="00FC4E17" w:rsidR="00E05580" w:rsidP="00E05580" w:rsidRDefault="00E05580" w14:paraId="5ADA3623" w14:textId="77777777">
      <w:pPr>
        <w:numPr>
          <w:ilvl w:val="0"/>
          <w:numId w:val="3"/>
        </w:numPr>
        <w:spacing w:after="0" w:line="240" w:lineRule="auto"/>
        <w:jc w:val="center"/>
        <w:rPr>
          <w:rFonts w:ascii="Arial" w:hAnsi="Arial" w:cs="Arial"/>
          <w:b/>
        </w:rPr>
      </w:pPr>
      <w:r w:rsidRPr="00FC4E17">
        <w:rPr>
          <w:rFonts w:ascii="Arial" w:hAnsi="Arial" w:cs="Arial"/>
          <w:b/>
        </w:rPr>
        <w:lastRenderedPageBreak/>
        <w:t xml:space="preserve"> člen</w:t>
      </w:r>
    </w:p>
    <w:p w:rsidRPr="00FC4E17" w:rsidR="00E05580" w:rsidP="00E05580" w:rsidRDefault="00E05580" w14:paraId="005BCBD6" w14:textId="77777777">
      <w:pPr>
        <w:ind w:left="284"/>
        <w:jc w:val="center"/>
        <w:rPr>
          <w:rFonts w:ascii="Arial" w:hAnsi="Arial" w:cs="Arial"/>
          <w:b/>
        </w:rPr>
      </w:pPr>
      <w:r w:rsidRPr="00FC4E17">
        <w:rPr>
          <w:rFonts w:ascii="Arial" w:hAnsi="Arial" w:cs="Arial"/>
          <w:b/>
        </w:rPr>
        <w:t>POŽARNO VARSTVO</w:t>
      </w:r>
    </w:p>
    <w:p w:rsidRPr="00FC4E17" w:rsidR="00E05580" w:rsidP="00E05580" w:rsidRDefault="00E05580" w14:paraId="5CA79287" w14:textId="77777777">
      <w:pPr>
        <w:ind w:left="284"/>
        <w:jc w:val="center"/>
        <w:rPr>
          <w:rFonts w:ascii="Arial" w:hAnsi="Arial" w:cs="Arial"/>
          <w:b/>
        </w:rPr>
      </w:pPr>
    </w:p>
    <w:p w:rsidRPr="00FC4E17" w:rsidR="00E05580" w:rsidP="00E05580" w:rsidRDefault="00E05580" w14:paraId="23AD3151" w14:textId="77777777">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rsidRPr="00FC4E17" w:rsidR="00E05580" w:rsidP="00E05580" w:rsidRDefault="00E05580" w14:paraId="4649C458" w14:textId="77777777">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Pr="00FC4E17" w:rsidR="00E05580" w:rsidTr="00F56BF1" w14:paraId="3519E2E7" w14:textId="77777777">
        <w:trPr>
          <w:trHeight w:val="1395"/>
        </w:trPr>
        <w:tc>
          <w:tcPr>
            <w:tcW w:w="2088" w:type="dxa"/>
            <w:vAlign w:val="center"/>
            <w:hideMark/>
          </w:tcPr>
          <w:p w:rsidRPr="00FC4E17" w:rsidR="00E05580" w:rsidP="00F56BF1" w:rsidRDefault="00E05580" w14:paraId="16FE4E98" w14:textId="77777777">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rsidRPr="00FC4E17" w:rsidR="00E05580" w:rsidP="00E05580" w:rsidRDefault="00E05580" w14:paraId="3D228EE9" w14:textId="77777777">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rsidRPr="00FC4E17" w:rsidR="00E05580" w:rsidP="00E05580" w:rsidRDefault="00E05580" w14:paraId="71D1560F" w14:textId="77777777">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rsidRPr="00FC4E17" w:rsidR="00E05580" w:rsidP="00E05580" w:rsidRDefault="00E05580" w14:paraId="06DF805A" w14:textId="77777777">
      <w:pPr>
        <w:jc w:val="both"/>
        <w:rPr>
          <w:rFonts w:ascii="Arial" w:hAnsi="Arial" w:cs="Arial"/>
        </w:rPr>
      </w:pPr>
    </w:p>
    <w:p w:rsidRPr="00FC4E17" w:rsidR="00E05580" w:rsidP="00E05580" w:rsidRDefault="00E05580" w14:paraId="474BBCC2" w14:textId="77777777">
      <w:pPr>
        <w:numPr>
          <w:ilvl w:val="0"/>
          <w:numId w:val="3"/>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3F9543EE" w14:textId="77777777">
      <w:pPr>
        <w:ind w:left="502"/>
        <w:jc w:val="center"/>
        <w:rPr>
          <w:rFonts w:ascii="Arial" w:hAnsi="Arial" w:cs="Arial"/>
          <w:b/>
        </w:rPr>
      </w:pPr>
      <w:r w:rsidRPr="00FC4E17">
        <w:rPr>
          <w:rFonts w:ascii="Arial" w:hAnsi="Arial" w:cs="Arial"/>
          <w:b/>
        </w:rPr>
        <w:t>PROMETNI REŽIM</w:t>
      </w:r>
    </w:p>
    <w:p w:rsidRPr="00FC4E17" w:rsidR="00E05580" w:rsidP="00E05580" w:rsidRDefault="00E05580" w14:paraId="5C5BD90D" w14:textId="77777777">
      <w:pPr>
        <w:ind w:left="502"/>
        <w:jc w:val="center"/>
        <w:rPr>
          <w:rFonts w:ascii="Arial" w:hAnsi="Arial" w:cs="Arial"/>
          <w:b/>
        </w:rPr>
      </w:pPr>
    </w:p>
    <w:p w:rsidRPr="00FC4E17" w:rsidR="00E05580" w:rsidP="00E05580" w:rsidRDefault="00E05580" w14:paraId="4AA2AE86" w14:textId="77777777">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rsidRPr="00FC4E17" w:rsidR="00E05580" w:rsidP="00E05580" w:rsidRDefault="00E05580" w14:paraId="5E0E2C9C" w14:textId="77777777">
      <w:pPr>
        <w:jc w:val="both"/>
        <w:rPr>
          <w:rFonts w:ascii="Arial" w:hAnsi="Arial" w:cs="Arial"/>
        </w:rPr>
      </w:pPr>
      <w:r w:rsidRPr="00FC4E17">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Pr="00FC4E17" w:rsidR="00E05580" w:rsidP="00E05580" w:rsidRDefault="00E05580" w14:paraId="60D24605" w14:textId="2E8B5278">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Pr="00FC4E17" w:rsidR="003E68FB">
        <w:rPr>
          <w:rFonts w:ascii="Arial" w:hAnsi="Arial" w:cs="Arial"/>
        </w:rPr>
        <w:t xml:space="preserve"> d.o.o.</w:t>
      </w:r>
      <w:r w:rsidRPr="00FC4E17">
        <w:rPr>
          <w:rFonts w:ascii="Arial" w:hAnsi="Arial" w:cs="Arial"/>
        </w:rPr>
        <w:t xml:space="preserve">, je potrebno predhodno pridobiti soglasje lastnika. </w:t>
      </w:r>
    </w:p>
    <w:p w:rsidRPr="00FC4E17" w:rsidR="00E05580" w:rsidP="00E05580" w:rsidRDefault="00E05580" w14:paraId="7DD5167D" w14:textId="77777777">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rsidRPr="00FC4E17" w:rsidR="00E05580" w:rsidP="00E05580" w:rsidRDefault="00E05580" w14:paraId="72CCB018" w14:textId="77777777">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rsidRPr="00FC4E17" w:rsidR="00E05580" w:rsidP="00E05580" w:rsidRDefault="00E05580" w14:paraId="318C7E22" w14:textId="77777777">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rsidRPr="00FC4E17" w:rsidR="00E05580" w:rsidP="00E05580" w:rsidRDefault="00E05580" w14:paraId="1B7FF62E" w14:textId="77777777">
      <w:pPr>
        <w:jc w:val="center"/>
        <w:rPr>
          <w:rFonts w:ascii="Arial" w:hAnsi="Arial" w:cs="Arial"/>
          <w:b/>
        </w:rPr>
      </w:pPr>
      <w:r w:rsidRPr="00FC4E17">
        <w:rPr>
          <w:rFonts w:ascii="Arial" w:hAnsi="Arial" w:cs="Arial"/>
          <w:b/>
        </w:rPr>
        <w:t>15.člen</w:t>
      </w:r>
    </w:p>
    <w:p w:rsidRPr="00FC4E17" w:rsidR="00E05580" w:rsidP="00E05580" w:rsidRDefault="00E05580" w14:paraId="1714101D" w14:textId="77777777">
      <w:pPr>
        <w:jc w:val="center"/>
        <w:rPr>
          <w:rFonts w:ascii="Arial" w:hAnsi="Arial" w:cs="Arial"/>
          <w:b/>
        </w:rPr>
      </w:pPr>
      <w:r w:rsidRPr="00FC4E17">
        <w:rPr>
          <w:rFonts w:ascii="Arial" w:hAnsi="Arial" w:cs="Arial"/>
          <w:b/>
        </w:rPr>
        <w:t>PRVA POMOČ IN REŠEVANJE</w:t>
      </w:r>
    </w:p>
    <w:p w:rsidRPr="00FC4E17" w:rsidR="00E05580" w:rsidP="00E05580" w:rsidRDefault="00E05580" w14:paraId="77BAF45C" w14:textId="77777777">
      <w:pPr>
        <w:jc w:val="center"/>
        <w:rPr>
          <w:rFonts w:ascii="Arial" w:hAnsi="Arial" w:cs="Arial"/>
          <w:b/>
        </w:rPr>
      </w:pPr>
    </w:p>
    <w:p w:rsidRPr="00FC4E17" w:rsidR="00E05580" w:rsidP="00E05580" w:rsidRDefault="00E05580" w14:paraId="5A3D66BB" w14:textId="77777777">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rsidRPr="00FC4E17" w:rsidR="00E05580" w:rsidP="00E05580" w:rsidRDefault="00E05580" w14:paraId="009AF0C6" w14:textId="77777777">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rsidRPr="00FC4E17" w:rsidR="00E05580" w:rsidP="00E05580" w:rsidRDefault="00E05580" w14:paraId="5313916D" w14:textId="77777777">
      <w:pPr>
        <w:jc w:val="both"/>
        <w:rPr>
          <w:rFonts w:ascii="Arial" w:hAnsi="Arial" w:cs="Arial"/>
        </w:rPr>
      </w:pPr>
      <w:r w:rsidRPr="00FC4E17">
        <w:rPr>
          <w:rFonts w:ascii="Arial" w:hAnsi="Arial" w:cs="Arial"/>
        </w:rPr>
        <w:t xml:space="preserve">Pogodbeni stranki sta sporazumni, da prevoz morebitnih ponesrečencev oz. poškodovancev do najbližje zdravstvene ustanove v primeru poškodbe oz. nezgode pri delu, zagotavljajo vse </w:t>
      </w:r>
      <w:r w:rsidRPr="00FC4E17">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rsidRPr="00FC4E17" w:rsidR="00E05580" w:rsidP="00E05580" w:rsidRDefault="00E05580" w14:paraId="30BEF6F7" w14:textId="77777777">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Pr="00FC4E17" w:rsidR="00E05580" w:rsidTr="00F56BF1" w14:paraId="2B148A52" w14:textId="77777777">
        <w:trPr>
          <w:trHeight w:val="1395"/>
        </w:trPr>
        <w:tc>
          <w:tcPr>
            <w:tcW w:w="2088" w:type="dxa"/>
            <w:vAlign w:val="center"/>
            <w:hideMark/>
          </w:tcPr>
          <w:p w:rsidRPr="00FC4E17" w:rsidR="00E05580" w:rsidP="00F56BF1" w:rsidRDefault="00E05580" w14:paraId="2915240B" w14:textId="77777777">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rsidRPr="00FC4E17" w:rsidR="00E05580" w:rsidP="00E05580" w:rsidRDefault="00E05580" w14:paraId="4E0B3AD6" w14:textId="77777777">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rsidRPr="00FC4E17" w:rsidR="00E05580" w:rsidP="00E05580" w:rsidRDefault="00E05580" w14:paraId="1FDD15C9" w14:textId="77777777">
      <w:pPr>
        <w:jc w:val="both"/>
        <w:rPr>
          <w:rFonts w:ascii="Arial" w:hAnsi="Arial" w:cs="Arial"/>
        </w:rPr>
      </w:pPr>
    </w:p>
    <w:p w:rsidRPr="00FC4E17" w:rsidR="00E05580" w:rsidP="00E05580" w:rsidRDefault="00E05580" w14:paraId="7F998506" w14:textId="77777777">
      <w:pPr>
        <w:jc w:val="both"/>
        <w:rPr>
          <w:rFonts w:ascii="Arial" w:hAnsi="Arial" w:cs="Arial"/>
          <w:b/>
        </w:rPr>
      </w:pPr>
    </w:p>
    <w:p w:rsidRPr="00FC4E17" w:rsidR="00E05580" w:rsidP="00E05580" w:rsidRDefault="00E05580" w14:paraId="3F91428C" w14:textId="77777777">
      <w:pPr>
        <w:jc w:val="center"/>
        <w:rPr>
          <w:rFonts w:ascii="Arial" w:hAnsi="Arial" w:cs="Arial"/>
          <w:b/>
        </w:rPr>
      </w:pPr>
      <w:r w:rsidRPr="00FC4E17">
        <w:rPr>
          <w:rFonts w:ascii="Arial" w:hAnsi="Arial" w:cs="Arial"/>
          <w:b/>
        </w:rPr>
        <w:t>16.člen</w:t>
      </w:r>
    </w:p>
    <w:p w:rsidRPr="00FC4E17" w:rsidR="00E05580" w:rsidP="00E05580" w:rsidRDefault="00E05580" w14:paraId="42B2C901" w14:textId="77777777">
      <w:pPr>
        <w:jc w:val="center"/>
        <w:rPr>
          <w:rFonts w:ascii="Arial" w:hAnsi="Arial" w:cs="Arial"/>
          <w:b/>
        </w:rPr>
      </w:pPr>
      <w:r w:rsidRPr="00FC4E17">
        <w:rPr>
          <w:rFonts w:ascii="Arial" w:hAnsi="Arial" w:cs="Arial"/>
          <w:b/>
        </w:rPr>
        <w:t>DELOVNE NEZGODE, POŠKODBE PRI DELU</w:t>
      </w:r>
    </w:p>
    <w:p w:rsidRPr="00FC4E17" w:rsidR="00E05580" w:rsidP="00E05580" w:rsidRDefault="00E05580" w14:paraId="5FD60487" w14:textId="77777777">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Pr="00FC4E17" w:rsidR="00E05580" w:rsidP="00E05580" w:rsidRDefault="00E05580" w14:paraId="30788EBA" w14:textId="77777777">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rsidRPr="00FC4E17" w:rsidR="00E05580" w:rsidP="00E05580" w:rsidRDefault="00E05580" w14:paraId="1C084DB0" w14:textId="77777777">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rsidRPr="00FC4E17" w:rsidR="00E05580" w:rsidP="00E05580" w:rsidRDefault="00E05580" w14:paraId="059923CB" w14:textId="77777777">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rsidRPr="00FC4E17" w:rsidR="00E05580" w:rsidP="00E05580" w:rsidRDefault="00E05580" w14:paraId="5EFEE7D4" w14:textId="77777777">
      <w:pPr>
        <w:jc w:val="both"/>
        <w:rPr>
          <w:rFonts w:ascii="Arial" w:hAnsi="Arial" w:cs="Arial"/>
        </w:rPr>
      </w:pPr>
    </w:p>
    <w:p w:rsidRPr="00FC4E17" w:rsidR="00E05580" w:rsidP="00E05580" w:rsidRDefault="00E05580" w14:paraId="74109BFC" w14:textId="77777777">
      <w:pPr>
        <w:jc w:val="center"/>
        <w:rPr>
          <w:rFonts w:ascii="Arial" w:hAnsi="Arial" w:cs="Arial"/>
          <w:b/>
        </w:rPr>
      </w:pPr>
      <w:r w:rsidRPr="00FC4E17">
        <w:rPr>
          <w:rFonts w:ascii="Arial" w:hAnsi="Arial" w:cs="Arial"/>
          <w:b/>
        </w:rPr>
        <w:t>17. člen</w:t>
      </w:r>
    </w:p>
    <w:p w:rsidRPr="00FC4E17" w:rsidR="00E05580" w:rsidP="00E05580" w:rsidRDefault="00E05580" w14:paraId="3C3D08EF" w14:textId="77777777">
      <w:pPr>
        <w:jc w:val="center"/>
        <w:rPr>
          <w:rFonts w:ascii="Arial" w:hAnsi="Arial" w:cs="Arial"/>
          <w:b/>
        </w:rPr>
      </w:pPr>
    </w:p>
    <w:p w:rsidRPr="00FC4E17" w:rsidR="00E05580" w:rsidP="00E05580" w:rsidRDefault="00E05580" w14:paraId="0C8C925E" w14:textId="77777777">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rsidRPr="00FC4E17" w:rsidR="00E05580" w:rsidP="00E05580" w:rsidRDefault="00E05580" w14:paraId="07D7D5F3" w14:textId="77777777">
      <w:pPr>
        <w:jc w:val="both"/>
        <w:rPr>
          <w:rFonts w:ascii="Arial" w:hAnsi="Arial" w:cs="Arial"/>
        </w:rPr>
      </w:pPr>
      <w:r w:rsidRPr="00FC4E17">
        <w:rPr>
          <w:rFonts w:ascii="Arial" w:hAnsi="Arial" w:cs="Arial"/>
        </w:rPr>
        <w:t xml:space="preserve">Ta sporazum je sklenjen med obema pogodbenima strankama na način, da obveznosti po tem sporazumu vsaka izmed pogodbenih strank zase prevzame s parafiranjem vsake strani tega </w:t>
      </w:r>
      <w:r w:rsidRPr="00FC4E17">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rsidRPr="00FC4E17" w:rsidR="00E05580" w:rsidP="00E05580" w:rsidRDefault="00E05580" w14:paraId="7E378EC9" w14:textId="62E57F1E">
      <w:pPr>
        <w:jc w:val="both"/>
        <w:rPr>
          <w:rFonts w:ascii="Arial" w:hAnsi="Arial" w:cs="Arial"/>
        </w:rPr>
      </w:pPr>
      <w:r w:rsidRPr="00FC4E17">
        <w:rPr>
          <w:rFonts w:ascii="Arial" w:hAnsi="Arial" w:cs="Arial"/>
        </w:rPr>
        <w:t>Ta pisni sporazum je izdelan v enem originalnem izvodu, ki se hrani pri družbi SiDG</w:t>
      </w:r>
      <w:r w:rsidRPr="00FC4E17" w:rsidR="003E68FB">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rsidRPr="00FC4E17" w:rsidR="00E05580" w:rsidP="00E05580" w:rsidRDefault="00E05580" w14:paraId="346DA81C" w14:textId="2278513B">
      <w:pPr>
        <w:jc w:val="both"/>
        <w:rPr>
          <w:rFonts w:ascii="Arial" w:hAnsi="Arial" w:cs="Arial"/>
        </w:rPr>
      </w:pPr>
      <w:r w:rsidRPr="00FC4E17">
        <w:rPr>
          <w:rFonts w:ascii="Arial" w:hAnsi="Arial" w:cs="Arial"/>
        </w:rPr>
        <w:t>Ta sporazum je sestavni del pogodbe med družbo SiDG</w:t>
      </w:r>
      <w:r w:rsidRPr="00FC4E17" w:rsidR="003E68FB">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rsidRPr="00FC4E17" w:rsidR="00E05580" w:rsidP="00E05580" w:rsidRDefault="00E05580" w14:paraId="6DD71402" w14:textId="77777777">
      <w:pPr>
        <w:jc w:val="both"/>
        <w:rPr>
          <w:rFonts w:ascii="Arial" w:hAnsi="Arial" w:cs="Arial"/>
        </w:rPr>
      </w:pPr>
      <w:r w:rsidRPr="00FC4E17">
        <w:rPr>
          <w:rFonts w:ascii="Arial" w:hAnsi="Arial" w:cs="Arial"/>
        </w:rPr>
        <w:t>Ta sporazum se lahko spreminja zgolj s sklenitvijo aneksa k temu sporazumu.</w:t>
      </w:r>
    </w:p>
    <w:p w:rsidRPr="00FC4E17" w:rsidR="00E05580" w:rsidP="00E05580" w:rsidRDefault="00E05580" w14:paraId="6F2788C2" w14:textId="77777777">
      <w:pPr>
        <w:jc w:val="both"/>
        <w:rPr>
          <w:rFonts w:ascii="Arial" w:hAnsi="Arial" w:cs="Arial"/>
        </w:rPr>
      </w:pPr>
    </w:p>
    <w:p w:rsidRPr="00FC4E17" w:rsidR="00E05580" w:rsidP="00E05580" w:rsidRDefault="00E05580" w14:paraId="5AB67A61" w14:textId="77777777">
      <w:pPr>
        <w:jc w:val="both"/>
        <w:rPr>
          <w:rFonts w:ascii="Arial" w:hAnsi="Arial" w:cs="Arial"/>
        </w:rPr>
      </w:pPr>
    </w:p>
    <w:p w:rsidRPr="00FC4E17" w:rsidR="00E05580" w:rsidP="00E05580" w:rsidRDefault="00E05580" w14:paraId="2581B77A" w14:textId="77777777">
      <w:pPr>
        <w:jc w:val="both"/>
        <w:rPr>
          <w:rFonts w:ascii="Arial" w:hAnsi="Arial" w:cs="Arial"/>
        </w:rPr>
      </w:pPr>
    </w:p>
    <w:p w:rsidRPr="00FC4E17" w:rsidR="00E05580" w:rsidP="00E05580" w:rsidRDefault="00E05580" w14:paraId="7C688DCC" w14:textId="19D9187B">
      <w:pPr>
        <w:jc w:val="both"/>
        <w:rPr>
          <w:rFonts w:ascii="Arial" w:hAnsi="Arial" w:cs="Arial"/>
        </w:rPr>
      </w:pPr>
      <w:r w:rsidRPr="00FC4E17">
        <w:rPr>
          <w:rFonts w:ascii="Arial" w:hAnsi="Arial" w:cs="Arial"/>
        </w:rPr>
        <w:t>Datum:</w:t>
      </w:r>
      <w:r w:rsidRPr="00FC4E17" w:rsidR="003E68FB">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t>Datum:</w:t>
      </w:r>
      <w:r w:rsidRPr="00FC4E17" w:rsidR="003E68FB">
        <w:rPr>
          <w:rFonts w:ascii="Arial" w:hAnsi="Arial" w:cs="Arial"/>
        </w:rPr>
        <w:t>________________</w:t>
      </w:r>
    </w:p>
    <w:p w:rsidRPr="00FC4E17" w:rsidR="00E05580" w:rsidP="00E05580" w:rsidRDefault="00E05580" w14:paraId="5214BA14" w14:textId="77777777">
      <w:pPr>
        <w:jc w:val="center"/>
        <w:rPr>
          <w:rFonts w:ascii="Arial" w:hAnsi="Arial" w:cs="Arial"/>
          <w:b/>
        </w:rPr>
      </w:pPr>
    </w:p>
    <w:p w:rsidRPr="00FC4E17" w:rsidR="00E05580" w:rsidP="00E05580" w:rsidRDefault="00E05580" w14:paraId="00336B8F" w14:textId="77777777">
      <w:pPr>
        <w:jc w:val="center"/>
        <w:rPr>
          <w:rFonts w:ascii="Arial" w:hAnsi="Arial" w:cs="Arial"/>
          <w:b/>
        </w:rPr>
      </w:pPr>
    </w:p>
    <w:p w:rsidRPr="00FC4E17" w:rsidR="00E05580" w:rsidP="00E05580" w:rsidRDefault="00E05580" w14:paraId="7A120F6A" w14:textId="1A429E2A">
      <w:pPr>
        <w:jc w:val="both"/>
        <w:rPr>
          <w:rFonts w:ascii="Arial" w:hAnsi="Arial" w:cs="Arial"/>
          <w:color w:val="000000"/>
        </w:rPr>
      </w:pPr>
      <w:r w:rsidRPr="00FC4E17">
        <w:rPr>
          <w:rFonts w:ascii="Arial" w:hAnsi="Arial" w:cs="Arial"/>
          <w:color w:val="000000"/>
        </w:rPr>
        <w:t>SiDG d.o.o.</w:t>
      </w:r>
      <w:r w:rsidRPr="00FC4E17">
        <w:rPr>
          <w:rFonts w:ascii="Arial" w:hAnsi="Arial" w:cs="Arial"/>
          <w:b/>
          <w:color w:val="000000"/>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sidR="0050591F">
        <w:rPr>
          <w:rFonts w:ascii="Arial" w:hAnsi="Arial" w:cs="Arial"/>
        </w:rPr>
        <w:tab/>
      </w:r>
      <w:r w:rsidRPr="00FC4E17" w:rsidR="0050591F">
        <w:rPr>
          <w:rFonts w:ascii="Arial" w:hAnsi="Arial" w:cs="Arial"/>
        </w:rPr>
        <w:tab/>
      </w:r>
    </w:p>
    <w:p w:rsidR="001037B2" w:rsidP="001037B2" w:rsidRDefault="001037B2" w14:paraId="6739DDC0" w14:textId="77777777">
      <w:pPr>
        <w:jc w:val="both"/>
        <w:rPr>
          <w:rFonts w:ascii="Arial" w:hAnsi="Arial" w:cs="Arial"/>
          <w:color w:val="000000"/>
        </w:rPr>
      </w:pPr>
      <w:r>
        <w:rPr>
          <w:rFonts w:ascii="Arial" w:hAnsi="Arial" w:cs="Arial"/>
          <w:color w:val="000000"/>
        </w:rPr>
        <w:t>Mag. Marko Matjašič, glavni direktor</w:t>
      </w:r>
      <w:r w:rsidRPr="00FC4E17">
        <w:rPr>
          <w:rFonts w:ascii="Arial" w:hAnsi="Arial" w:cs="Arial"/>
          <w:color w:val="000000"/>
        </w:rPr>
        <w:t xml:space="preserve">                              </w:t>
      </w:r>
    </w:p>
    <w:p w:rsidRPr="00FC4E17" w:rsidR="001037B2" w:rsidP="001037B2" w:rsidRDefault="001037B2" w14:paraId="411376ED" w14:textId="511D1161">
      <w:pPr>
        <w:jc w:val="both"/>
        <w:rPr>
          <w:rFonts w:ascii="Arial" w:hAnsi="Arial" w:cs="Arial"/>
          <w:color w:val="000000"/>
        </w:rPr>
      </w:pPr>
      <w:r>
        <w:rPr>
          <w:rFonts w:ascii="Arial" w:hAnsi="Arial" w:cs="Arial"/>
          <w:sz w:val="24"/>
          <w:szCs w:val="24"/>
        </w:rPr>
        <w:t>______________</w:t>
      </w:r>
      <w:r>
        <w:rPr>
          <w:rFonts w:ascii="Arial" w:hAnsi="Arial" w:cs="Arial"/>
          <w:sz w:val="24"/>
          <w:szCs w:val="24"/>
        </w:rPr>
        <w:t>_______</w:t>
      </w:r>
    </w:p>
    <w:p w:rsidRPr="00FC4E17" w:rsidR="001037B2" w:rsidP="001037B2" w:rsidRDefault="001037B2" w14:paraId="22C62A68" w14:textId="77777777">
      <w:pPr>
        <w:jc w:val="both"/>
        <w:rPr>
          <w:rFonts w:ascii="Arial" w:hAnsi="Arial" w:cs="Arial"/>
          <w:color w:val="000000"/>
        </w:rPr>
      </w:pPr>
    </w:p>
    <w:p w:rsidR="001037B2" w:rsidP="001037B2" w:rsidRDefault="001037B2" w14:paraId="7260EA56" w14:textId="77777777">
      <w:pPr>
        <w:jc w:val="both"/>
        <w:rPr>
          <w:rFonts w:ascii="Arial" w:hAnsi="Arial" w:cs="Arial"/>
          <w:color w:val="000000"/>
        </w:rPr>
      </w:pPr>
      <w:r>
        <w:rPr>
          <w:rFonts w:ascii="Arial" w:hAnsi="Arial" w:cs="Arial"/>
          <w:color w:val="000000"/>
        </w:rPr>
        <w:t xml:space="preserve">Dr. Aleš Kadunc, </w:t>
      </w:r>
      <w:r w:rsidRPr="00FC4E17">
        <w:rPr>
          <w:rFonts w:ascii="Arial" w:hAnsi="Arial" w:cs="Arial"/>
          <w:color w:val="000000"/>
        </w:rPr>
        <w:t>direktor</w:t>
      </w:r>
      <w:r>
        <w:rPr>
          <w:rFonts w:ascii="Arial" w:hAnsi="Arial" w:cs="Arial"/>
          <w:color w:val="000000"/>
        </w:rPr>
        <w:tab/>
      </w:r>
    </w:p>
    <w:p w:rsidR="001037B2" w:rsidP="001037B2" w:rsidRDefault="001037B2" w14:paraId="27559620" w14:textId="28F18324">
      <w:pPr>
        <w:jc w:val="both"/>
        <w:rPr>
          <w:rFonts w:ascii="Arial" w:hAnsi="Arial" w:cs="Arial"/>
          <w:color w:val="000000"/>
        </w:rPr>
      </w:pPr>
      <w:r>
        <w:rPr>
          <w:rFonts w:ascii="Arial" w:hAnsi="Arial" w:cs="Arial"/>
          <w:color w:val="000000"/>
        </w:rPr>
        <w:t>_______________________</w:t>
      </w:r>
      <w:r>
        <w:rPr>
          <w:rFonts w:ascii="Arial" w:hAnsi="Arial" w:cs="Arial"/>
          <w:color w:val="000000"/>
        </w:rPr>
        <w:tab/>
      </w:r>
      <w:r>
        <w:rPr>
          <w:rFonts w:ascii="Arial" w:hAnsi="Arial" w:cs="Arial"/>
          <w:color w:val="000000"/>
        </w:rPr>
        <w:tab/>
      </w:r>
      <w:r>
        <w:rPr>
          <w:rFonts w:ascii="Arial" w:hAnsi="Arial" w:cs="Arial"/>
          <w:color w:val="000000"/>
        </w:rPr>
        <w:tab/>
      </w:r>
    </w:p>
    <w:p w:rsidR="001037B2" w:rsidP="001037B2" w:rsidRDefault="001037B2" w14:paraId="196D01E6" w14:textId="77777777">
      <w:pPr>
        <w:jc w:val="both"/>
        <w:rPr>
          <w:rFonts w:ascii="Arial" w:hAnsi="Arial" w:cs="Arial"/>
          <w:color w:val="000000"/>
        </w:rPr>
      </w:pPr>
    </w:p>
    <w:p w:rsidR="001401C5" w:rsidP="00E05580" w:rsidRDefault="00A54C3B" w14:paraId="72702D4E" w14:textId="20CBAF5E">
      <w:pPr>
        <w:jc w:val="both"/>
        <w:rPr>
          <w:rFonts w:ascii="Arial" w:hAnsi="Arial" w:cs="Arial"/>
          <w:color w:val="000000"/>
        </w:rPr>
      </w:pPr>
      <w:r>
        <w:rPr>
          <w:rFonts w:ascii="Arial" w:hAnsi="Arial" w:cs="Arial"/>
          <w:color w:val="000000"/>
        </w:rPr>
        <w:tab/>
      </w:r>
    </w:p>
    <w:p w:rsidR="001401C5" w:rsidP="00E05580" w:rsidRDefault="001401C5" w14:paraId="3AB1623E" w14:textId="4212C4A8">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9AE" w:rsidRDefault="007A49AE" w14:paraId="11602E71" w14:textId="519F1968">
    <w:pPr>
      <w:pStyle w:val="Noga"/>
      <w:jc w:val="right"/>
    </w:pPr>
    <w:r>
      <w:fldChar w:fldCharType="begin"/>
    </w:r>
    <w:r>
      <w:instrText>PAGE   \* MERGEFORMAT</w:instrText>
    </w:r>
    <w:r>
      <w:fldChar w:fldCharType="separate"/>
    </w:r>
    <w:r>
      <w:t>2</w:t>
    </w:r>
    <w:r>
      <w:fldChar w:fldCharType="end"/>
    </w:r>
  </w:p>
  <w:p w:rsidR="007A49AE" w:rsidRDefault="007A49AE" w14:paraId="6C8C34D9"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22586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902490">
    <w:abstractNumId w:val="0"/>
  </w:num>
  <w:num w:numId="3" w16cid:durableId="922375761">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037B2"/>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BF0B46"/>
    <w:rsid w:val="00C521D3"/>
    <w:rsid w:val="00C6015C"/>
    <w:rsid w:val="00CA5B80"/>
    <w:rsid w:val="00CB3C25"/>
    <w:rsid w:val="00CD349B"/>
    <w:rsid w:val="00D42AA0"/>
    <w:rsid w:val="00D57376"/>
    <w:rsid w:val="00DA7BC2"/>
    <w:rsid w:val="00DC2DB1"/>
    <w:rsid w:val="00E05580"/>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hAnsi="Arial" w:eastAsia="Times New Roman" w:cs="Times New Roman"/>
      <w:b/>
      <w:sz w:val="44"/>
      <w:szCs w:val="24"/>
      <w:lang w:eastAsia="ar-SA"/>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3Znak" w:customStyle="1">
    <w:name w:val="Naslov 3 Znak"/>
    <w:basedOn w:val="Privzetapisavaodstavka"/>
    <w:link w:val="Naslov3"/>
    <w:rsid w:val="00E05580"/>
    <w:rPr>
      <w:rFonts w:ascii="Arial" w:hAnsi="Arial" w:eastAsia="Times New Roman"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styleId="GlavaZnak" w:customStyle="1">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styleId="NogaZnak" w:customStyle="1">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2B1D71"/>
    <w:rPr>
      <w:sz w:val="16"/>
      <w:szCs w:val="16"/>
    </w:rPr>
  </w:style>
  <w:style w:type="paragraph" w:styleId="Pripombabesedilo">
    <w:name w:val="annotation text"/>
    <w:basedOn w:val="Navaden"/>
    <w:link w:val="PripombabesediloZnak"/>
    <w:uiPriority w:val="99"/>
    <w:unhideWhenUsed/>
    <w:rsid w:val="002B1D71"/>
    <w:pPr>
      <w:spacing w:line="240" w:lineRule="auto"/>
    </w:pPr>
    <w:rPr>
      <w:sz w:val="20"/>
      <w:szCs w:val="20"/>
    </w:rPr>
  </w:style>
  <w:style w:type="character" w:styleId="PripombabesediloZnak" w:customStyle="1">
    <w:name w:val="Pripomba – besedilo Znak"/>
    <w:basedOn w:val="Privzetapisavaodstavka"/>
    <w:link w:val="Pripombabesedilo"/>
    <w:uiPriority w:val="99"/>
    <w:rsid w:val="002B1D71"/>
    <w:rPr>
      <w:sz w:val="20"/>
      <w:szCs w:val="20"/>
    </w:rPr>
  </w:style>
  <w:style w:type="paragraph" w:styleId="Zadevapripombe">
    <w:name w:val="annotation subject"/>
    <w:basedOn w:val="Pripombabesedilo"/>
    <w:next w:val="Pripombabesedilo"/>
    <w:link w:val="ZadevapripombeZnak"/>
    <w:uiPriority w:val="99"/>
    <w:semiHidden/>
    <w:unhideWhenUsed/>
    <w:rsid w:val="002B1D71"/>
    <w:rPr>
      <w:b/>
      <w:bCs/>
    </w:rPr>
  </w:style>
  <w:style w:type="character" w:styleId="ZadevapripombeZnak" w:customStyle="1">
    <w:name w:val="Zadeva pripombe Znak"/>
    <w:basedOn w:val="PripombabesediloZnak"/>
    <w:link w:val="Zadevapripombe"/>
    <w:uiPriority w:val="99"/>
    <w:semiHidden/>
    <w:rsid w:val="002B1D71"/>
    <w:rPr>
      <w:b/>
      <w:bCs/>
      <w:sz w:val="20"/>
      <w:szCs w:val="20"/>
    </w:rPr>
  </w:style>
  <w:style w:type="character" w:styleId="Besedilooznabemesta">
    <w:name w:val="Placeholder Text"/>
    <w:basedOn w:val="Privzetapisavaodstavka"/>
    <w:uiPriority w:val="99"/>
    <w:semiHidden/>
    <w:rsid w:val="00D42A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A9780-00A3-4085-BCF1-A2C5927F8BBD}">
  <ds:schemaRefs>
    <ds:schemaRef ds:uri="http://schemas.openxmlformats.org/officeDocument/2006/bibliography"/>
  </ds:schemaRefs>
</ds:datastoreItem>
</file>

<file path=customXml/itemProps4.xml><?xml version="1.0" encoding="utf-8"?>
<ds:datastoreItem xmlns:ds="http://schemas.openxmlformats.org/officeDocument/2006/customXml" ds:itemID="{E02E8DC9-6DE4-4287-A34C-0538B485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4018</Words>
  <Characters>22903</Characters>
  <Application>Microsoft Office Word</Application>
  <DocSecurity>0</DocSecurity>
  <Lines>190</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Ana-Marija Rugole</cp:lastModifiedBy>
  <cp:revision>3</cp:revision>
  <dcterms:created xsi:type="dcterms:W3CDTF">2024-05-08T08:05:00Z</dcterms:created>
  <dcterms:modified xsi:type="dcterms:W3CDTF">2024-05-08T08:08:00Z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